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547A" w14:textId="77777777" w:rsidR="00E32B71" w:rsidRDefault="00C35A01">
      <w:pPr>
        <w:rPr>
          <w:sz w:val="24"/>
          <w:szCs w:val="24"/>
        </w:rPr>
      </w:pPr>
      <w:r>
        <w:t xml:space="preserve">                               </w:t>
      </w:r>
      <w:r w:rsidR="009F7845">
        <w:t xml:space="preserve"> </w:t>
      </w:r>
      <w:r>
        <w:t xml:space="preserve">  </w:t>
      </w:r>
      <w:r>
        <w:rPr>
          <w:sz w:val="24"/>
          <w:szCs w:val="24"/>
        </w:rPr>
        <w:t>GWYNEDD SPANIEL CLUB ID 701</w:t>
      </w:r>
    </w:p>
    <w:p w14:paraId="5B9F4216" w14:textId="255DAF87" w:rsidR="009F7845" w:rsidRPr="00E32B71" w:rsidRDefault="00C35A01">
      <w:pPr>
        <w:rPr>
          <w:sz w:val="24"/>
          <w:szCs w:val="24"/>
        </w:rPr>
      </w:pPr>
      <w:r>
        <w:rPr>
          <w:sz w:val="24"/>
          <w:szCs w:val="24"/>
        </w:rPr>
        <w:t>Draw for Novice Cocker Stake</w:t>
      </w:r>
      <w:r w:rsidR="009F7845">
        <w:rPr>
          <w:sz w:val="24"/>
          <w:szCs w:val="24"/>
        </w:rPr>
        <w:t>,</w:t>
      </w:r>
      <w:r>
        <w:t xml:space="preserve"> </w:t>
      </w:r>
      <w:r w:rsidR="009F7845">
        <w:t xml:space="preserve">On </w:t>
      </w:r>
      <w:r w:rsidR="00E32B71">
        <w:t>Monday 21st</w:t>
      </w:r>
      <w:r w:rsidR="009F7845">
        <w:t xml:space="preserve"> December Meet time 9am for 9.30am.</w:t>
      </w:r>
      <w:r w:rsidR="00FD16AC">
        <w:t xml:space="preserve"> </w:t>
      </w:r>
      <w:r w:rsidR="009F7845">
        <w:t>Lakeside Shoot, Newtown,</w:t>
      </w:r>
      <w:r w:rsidR="00FD16AC">
        <w:t xml:space="preserve"> </w:t>
      </w:r>
      <w:r w:rsidR="009F7845">
        <w:t>Powys,</w:t>
      </w:r>
      <w:r w:rsidR="00FD16AC">
        <w:t xml:space="preserve"> </w:t>
      </w:r>
      <w:r w:rsidR="009F7845">
        <w:t>Wales,</w:t>
      </w:r>
      <w:r w:rsidR="00FD16AC">
        <w:t xml:space="preserve"> </w:t>
      </w:r>
      <w:r w:rsidR="009F7845">
        <w:t>SY16 3PY.</w:t>
      </w:r>
    </w:p>
    <w:p w14:paraId="43F85EA1" w14:textId="68CB9027" w:rsidR="00684739" w:rsidRDefault="009F7845">
      <w:r>
        <w:t xml:space="preserve">Entry Fees if not already paid must be paid on the day prior to the start of the trial, </w:t>
      </w:r>
      <w:r w:rsidR="00FD16AC">
        <w:t>preferably</w:t>
      </w:r>
      <w:r>
        <w:t xml:space="preserve"> by cheque in an envelope with your name and running number.</w:t>
      </w:r>
      <w:r w:rsidR="00BD6CFC">
        <w:t xml:space="preserve">                    </w:t>
      </w:r>
    </w:p>
    <w:p w14:paraId="42BB4FB7" w14:textId="6E00FC65" w:rsidR="00C35A01" w:rsidRDefault="009F7845">
      <w:r>
        <w:t>Withdrawals</w:t>
      </w:r>
      <w:r w:rsidR="002978B7">
        <w:t xml:space="preserve"> Reg J7(f) will apply including KC advice regarding </w:t>
      </w:r>
      <w:r w:rsidR="00FD16AC">
        <w:t>COVID-19</w:t>
      </w:r>
      <w:r w:rsidR="002978B7">
        <w:t>. Ring Secretary Roy Ellershaw Tel 01663 743949 ASAP to withdraw.</w:t>
      </w:r>
      <w:r w:rsidR="00684739">
        <w:t xml:space="preserve">              </w:t>
      </w:r>
      <w:r w:rsidR="00C35A01">
        <w:t xml:space="preserve"> </w:t>
      </w:r>
    </w:p>
    <w:p w14:paraId="6A77AC4E" w14:textId="62161264" w:rsidR="00C35A01" w:rsidRDefault="00C35A01">
      <w:r>
        <w:t>DRAW</w:t>
      </w:r>
      <w:r w:rsidR="002978B7">
        <w:t xml:space="preserve">                                                                                                         JUDGES</w:t>
      </w:r>
    </w:p>
    <w:p w14:paraId="6CAF7C81" w14:textId="32510649" w:rsidR="00C35A01" w:rsidRPr="00C35A01" w:rsidRDefault="00BD6CFC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K </w:t>
      </w:r>
      <w:proofErr w:type="spellStart"/>
      <w:r>
        <w:t>Varty</w:t>
      </w:r>
      <w:proofErr w:type="spellEnd"/>
      <w:r>
        <w:t xml:space="preserve"> </w:t>
      </w:r>
      <w:r w:rsidR="001552B8">
        <w:t xml:space="preserve">                                               </w:t>
      </w:r>
    </w:p>
    <w:p w14:paraId="749E839D" w14:textId="5C7AE25F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Mrs A J Cuthbert Brown</w:t>
      </w:r>
      <w:r w:rsidR="002978B7">
        <w:t xml:space="preserve">                                                    A Panel Mrs W Openshaw</w:t>
      </w:r>
    </w:p>
    <w:p w14:paraId="61406A3E" w14:textId="1F7937C8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D Connell</w:t>
      </w:r>
      <w:r w:rsidR="002978B7">
        <w:t xml:space="preserve">                                                                       NP Jonathan South</w:t>
      </w:r>
    </w:p>
    <w:p w14:paraId="119ADD01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 Jakubowski</w:t>
      </w:r>
    </w:p>
    <w:p w14:paraId="4EECA608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S Blackman</w:t>
      </w:r>
    </w:p>
    <w:p w14:paraId="6A630B8F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D Corner</w:t>
      </w:r>
    </w:p>
    <w:p w14:paraId="0A4DA603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O Shaw -Allan</w:t>
      </w:r>
    </w:p>
    <w:p w14:paraId="683F6978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Garrett Marson</w:t>
      </w:r>
    </w:p>
    <w:p w14:paraId="1345E772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J Robertson</w:t>
      </w:r>
    </w:p>
    <w:p w14:paraId="76B79515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J Atkinson</w:t>
      </w:r>
    </w:p>
    <w:p w14:paraId="4BF1AFD6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J Rees</w:t>
      </w:r>
    </w:p>
    <w:p w14:paraId="2F4CA708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Mr M </w:t>
      </w:r>
      <w:proofErr w:type="spellStart"/>
      <w:r>
        <w:t>Hastelow</w:t>
      </w:r>
      <w:proofErr w:type="spellEnd"/>
    </w:p>
    <w:p w14:paraId="2721A6EC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M Froggatt</w:t>
      </w:r>
    </w:p>
    <w:p w14:paraId="2213961E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J R Bailey</w:t>
      </w:r>
    </w:p>
    <w:p w14:paraId="6E186F19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Ms F </w:t>
      </w:r>
      <w:proofErr w:type="spellStart"/>
      <w:r>
        <w:t>Ardley</w:t>
      </w:r>
      <w:proofErr w:type="spellEnd"/>
    </w:p>
    <w:p w14:paraId="6F025A77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P McGregor</w:t>
      </w:r>
    </w:p>
    <w:p w14:paraId="502BA2FB" w14:textId="77777777" w:rsidR="00C35A01" w:rsidRDefault="00C35A01" w:rsidP="00C35A01">
      <w:pPr>
        <w:ind w:left="360"/>
      </w:pPr>
      <w:r>
        <w:t>RESERVES</w:t>
      </w:r>
    </w:p>
    <w:p w14:paraId="25D767A9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L Corbett</w:t>
      </w:r>
    </w:p>
    <w:p w14:paraId="7109300F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W Clulee</w:t>
      </w:r>
    </w:p>
    <w:p w14:paraId="774F8AA7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D Lee</w:t>
      </w:r>
    </w:p>
    <w:p w14:paraId="4F17196E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D Ormond</w:t>
      </w:r>
    </w:p>
    <w:p w14:paraId="0F115B60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M Phelan</w:t>
      </w:r>
    </w:p>
    <w:p w14:paraId="1E8B8566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M Warren</w:t>
      </w:r>
    </w:p>
    <w:p w14:paraId="7115BA22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R James</w:t>
      </w:r>
    </w:p>
    <w:p w14:paraId="3B21F87C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W King</w:t>
      </w:r>
    </w:p>
    <w:p w14:paraId="5F0CCACD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M Proctor</w:t>
      </w:r>
    </w:p>
    <w:p w14:paraId="5660E7AB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R Owen</w:t>
      </w:r>
    </w:p>
    <w:p w14:paraId="57D85224" w14:textId="77777777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R Ellershaw</w:t>
      </w:r>
    </w:p>
    <w:p w14:paraId="196E81DA" w14:textId="351501CE" w:rsidR="001552B8" w:rsidRPr="00300A06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M Proctor (2</w:t>
      </w:r>
      <w:r w:rsidRPr="00C35A01">
        <w:rPr>
          <w:vertAlign w:val="superscript"/>
        </w:rPr>
        <w:t>nd</w:t>
      </w:r>
      <w:r>
        <w:t xml:space="preserve"> Dog)</w:t>
      </w:r>
    </w:p>
    <w:p w14:paraId="01F30AD1" w14:textId="5F3A6AA6" w:rsidR="00300A06" w:rsidRPr="001552B8" w:rsidRDefault="00300A06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Mr A Robinson (Late Entry)</w:t>
      </w:r>
    </w:p>
    <w:p w14:paraId="0D8D1C22" w14:textId="2CD18774" w:rsidR="001552B8" w:rsidRDefault="001552B8" w:rsidP="001552B8">
      <w:pPr>
        <w:ind w:left="360"/>
      </w:pPr>
      <w:r>
        <w:t>PLEASE BRING YOUR OWN ARMBAND,</w:t>
      </w:r>
      <w:r w:rsidR="00FD16AC">
        <w:t xml:space="preserve"> </w:t>
      </w:r>
      <w:r>
        <w:t>GAMEBAG,</w:t>
      </w:r>
      <w:r w:rsidR="00FD16AC">
        <w:t xml:space="preserve"> </w:t>
      </w:r>
      <w:r>
        <w:t>FACEMASK,</w:t>
      </w:r>
      <w:r w:rsidR="00FD16AC">
        <w:t xml:space="preserve"> </w:t>
      </w:r>
      <w:r>
        <w:t>HAND SANITISER AND GLOVES FOR PERSONAL USE.</w:t>
      </w:r>
    </w:p>
    <w:p w14:paraId="58459998" w14:textId="31DBFB0A" w:rsidR="00222B1B" w:rsidRPr="001552B8" w:rsidRDefault="001552B8" w:rsidP="001552B8">
      <w:pPr>
        <w:ind w:left="360"/>
        <w:rPr>
          <w:sz w:val="24"/>
          <w:szCs w:val="24"/>
        </w:rPr>
      </w:pPr>
      <w:r>
        <w:t xml:space="preserve">Can I also remind everyone if you live in an area that has local </w:t>
      </w:r>
      <w:r w:rsidR="00FD16AC">
        <w:t>COVID-19</w:t>
      </w:r>
      <w:r>
        <w:t xml:space="preserve"> restrictions you should not attend the trial and must withdraw by notifying the Secretary ASAP</w:t>
      </w:r>
      <w:r w:rsidR="00C35A01">
        <w:t xml:space="preserve">               </w:t>
      </w:r>
    </w:p>
    <w:sectPr w:rsidR="00222B1B" w:rsidRPr="00155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52D07"/>
    <w:multiLevelType w:val="hybridMultilevel"/>
    <w:tmpl w:val="EE84BF56"/>
    <w:lvl w:ilvl="0" w:tplc="3626AE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01"/>
    <w:rsid w:val="001552B8"/>
    <w:rsid w:val="00222B1B"/>
    <w:rsid w:val="002978B7"/>
    <w:rsid w:val="00300A06"/>
    <w:rsid w:val="00684739"/>
    <w:rsid w:val="009F7845"/>
    <w:rsid w:val="00BD6CFC"/>
    <w:rsid w:val="00C35A01"/>
    <w:rsid w:val="00E32B71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50CE"/>
  <w15:chartTrackingRefBased/>
  <w15:docId w15:val="{6B99E12F-6F14-4C07-9219-C9201448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Bailey</dc:creator>
  <cp:keywords/>
  <dc:description/>
  <cp:lastModifiedBy>david connell</cp:lastModifiedBy>
  <cp:revision>3</cp:revision>
  <cp:lastPrinted>2020-11-23T18:04:00Z</cp:lastPrinted>
  <dcterms:created xsi:type="dcterms:W3CDTF">2020-11-23T22:40:00Z</dcterms:created>
  <dcterms:modified xsi:type="dcterms:W3CDTF">2020-12-04T14:44:00Z</dcterms:modified>
</cp:coreProperties>
</file>