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8B52" w14:textId="77777777" w:rsidR="00FA182F" w:rsidRDefault="00C35A01">
      <w:pPr>
        <w:rPr>
          <w:sz w:val="24"/>
          <w:szCs w:val="24"/>
        </w:rPr>
      </w:pPr>
      <w:r>
        <w:t xml:space="preserve">                               </w:t>
      </w:r>
      <w:r w:rsidR="009F7845">
        <w:t xml:space="preserve"> </w:t>
      </w:r>
      <w:r>
        <w:t xml:space="preserve">  </w:t>
      </w:r>
      <w:r>
        <w:rPr>
          <w:sz w:val="24"/>
          <w:szCs w:val="24"/>
        </w:rPr>
        <w:t>GWYNEDD SPANIEL CLUB ID 70</w:t>
      </w:r>
    </w:p>
    <w:p w14:paraId="287FE167" w14:textId="1D18D1B7" w:rsidR="00FA182F" w:rsidRPr="00FA182F" w:rsidRDefault="00C35A01">
      <w:pPr>
        <w:rPr>
          <w:sz w:val="24"/>
          <w:szCs w:val="24"/>
        </w:rPr>
      </w:pPr>
      <w:r>
        <w:rPr>
          <w:sz w:val="24"/>
          <w:szCs w:val="24"/>
        </w:rPr>
        <w:t xml:space="preserve">   Draw for </w:t>
      </w:r>
      <w:r w:rsidR="00FA182F">
        <w:rPr>
          <w:sz w:val="24"/>
          <w:szCs w:val="24"/>
        </w:rPr>
        <w:t xml:space="preserve">Open </w:t>
      </w:r>
      <w:r>
        <w:rPr>
          <w:sz w:val="24"/>
          <w:szCs w:val="24"/>
        </w:rPr>
        <w:t>Cocker Stake</w:t>
      </w:r>
      <w:r w:rsidR="009F7845">
        <w:rPr>
          <w:sz w:val="24"/>
          <w:szCs w:val="24"/>
        </w:rPr>
        <w:t>,</w:t>
      </w:r>
      <w:r>
        <w:t xml:space="preserve"> </w:t>
      </w:r>
      <w:r w:rsidR="009F7845">
        <w:t>On</w:t>
      </w:r>
      <w:r w:rsidR="00FA182F">
        <w:t xml:space="preserve"> Monday</w:t>
      </w:r>
      <w:r w:rsidR="009F7845">
        <w:t xml:space="preserve"> </w:t>
      </w:r>
      <w:r w:rsidR="00FA182F">
        <w:t>2</w:t>
      </w:r>
      <w:r w:rsidR="009F7845">
        <w:t>8</w:t>
      </w:r>
      <w:r w:rsidR="009F7845" w:rsidRPr="009F7845">
        <w:rPr>
          <w:vertAlign w:val="superscript"/>
        </w:rPr>
        <w:t>th</w:t>
      </w:r>
      <w:r w:rsidR="009F7845">
        <w:t xml:space="preserve"> December Meet time 9am for </w:t>
      </w:r>
      <w:proofErr w:type="gramStart"/>
      <w:r w:rsidR="009F7845">
        <w:t>9.30a</w:t>
      </w:r>
      <w:r w:rsidR="00FA182F">
        <w:t>m.At</w:t>
      </w:r>
      <w:proofErr w:type="gramEnd"/>
      <w:r w:rsidR="00FA182F">
        <w:t xml:space="preserve">       Woodhead Shoot, Derbyshire,</w:t>
      </w:r>
      <w:r w:rsidR="00452E13">
        <w:t>SK13-1JA.</w:t>
      </w:r>
    </w:p>
    <w:p w14:paraId="43F85EA1" w14:textId="315F65F5" w:rsidR="00684739" w:rsidRDefault="009F7845">
      <w:r>
        <w:t xml:space="preserve">Entry Fees if not already paid must be paid on the day prior to the start of the trial, </w:t>
      </w:r>
      <w:proofErr w:type="gramStart"/>
      <w:r>
        <w:t>Preferably</w:t>
      </w:r>
      <w:proofErr w:type="gramEnd"/>
      <w:r>
        <w:t xml:space="preserve"> by cheque in an envelope with your name and running number.</w:t>
      </w:r>
      <w:r w:rsidR="00BD6CFC">
        <w:t xml:space="preserve">                    </w:t>
      </w:r>
    </w:p>
    <w:p w14:paraId="42BB4FB7" w14:textId="093DDB9E" w:rsidR="00C35A01" w:rsidRDefault="00684739">
      <w:r>
        <w:t xml:space="preserve">  </w:t>
      </w:r>
      <w:r w:rsidR="009F7845">
        <w:t>Withdrawals</w:t>
      </w:r>
      <w:r w:rsidR="002978B7">
        <w:t xml:space="preserve"> Reg J7(f) will </w:t>
      </w:r>
      <w:proofErr w:type="gramStart"/>
      <w:r w:rsidR="002978B7">
        <w:t>apply ,including</w:t>
      </w:r>
      <w:proofErr w:type="gramEnd"/>
      <w:r w:rsidR="002978B7">
        <w:t xml:space="preserve"> KC advice regarding </w:t>
      </w:r>
      <w:proofErr w:type="spellStart"/>
      <w:r w:rsidR="002978B7">
        <w:t>Covid</w:t>
      </w:r>
      <w:proofErr w:type="spellEnd"/>
      <w:r w:rsidR="002978B7">
        <w:t xml:space="preserve"> -19. Ring Secretary Roy </w:t>
      </w:r>
      <w:proofErr w:type="spellStart"/>
      <w:r w:rsidR="002978B7">
        <w:t>Ellershaw</w:t>
      </w:r>
      <w:proofErr w:type="spellEnd"/>
      <w:r w:rsidR="002978B7">
        <w:t xml:space="preserve"> Tel 01663 743949 ASAP to withdraw.</w:t>
      </w:r>
      <w:r>
        <w:t xml:space="preserve">              </w:t>
      </w:r>
      <w:r w:rsidR="00C35A01">
        <w:t xml:space="preserve"> </w:t>
      </w:r>
    </w:p>
    <w:p w14:paraId="6A77AC4E" w14:textId="1B84AF22" w:rsidR="00C35A01" w:rsidRDefault="00C35A01">
      <w:r>
        <w:t>DRAW</w:t>
      </w:r>
      <w:r w:rsidR="002978B7">
        <w:t xml:space="preserve">                                                                                                         </w:t>
      </w:r>
    </w:p>
    <w:p w14:paraId="6CAF7C81" w14:textId="5206DB10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John Rees</w:t>
      </w:r>
      <w:proofErr w:type="gramStart"/>
      <w:r w:rsidR="00BD6CFC">
        <w:t xml:space="preserve"> </w:t>
      </w:r>
      <w:r w:rsidR="001552B8">
        <w:t xml:space="preserve">  </w:t>
      </w:r>
      <w:r>
        <w:t>(</w:t>
      </w:r>
      <w:proofErr w:type="gramEnd"/>
      <w:r>
        <w:t xml:space="preserve"> </w:t>
      </w:r>
      <w:proofErr w:type="spellStart"/>
      <w:r>
        <w:t>Milgi</w:t>
      </w:r>
      <w:proofErr w:type="spellEnd"/>
      <w:r>
        <w:t>)</w:t>
      </w:r>
      <w:r w:rsidR="001552B8">
        <w:t xml:space="preserve">       </w:t>
      </w:r>
      <w:r w:rsidR="00A74C88">
        <w:t xml:space="preserve">                                                   27. Martin Proctor </w:t>
      </w:r>
      <w:proofErr w:type="gramStart"/>
      <w:r w:rsidR="00A74C88">
        <w:t>( N</w:t>
      </w:r>
      <w:proofErr w:type="gramEnd"/>
      <w:r w:rsidR="00A74C88">
        <w:t>/Q)</w:t>
      </w:r>
      <w:r w:rsidR="001552B8">
        <w:t xml:space="preserve">                                      </w:t>
      </w:r>
    </w:p>
    <w:p w14:paraId="119ADD01" w14:textId="3798D6CF" w:rsidR="00C35A01" w:rsidRPr="00FA182F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Paul Deal</w:t>
      </w:r>
      <w:r w:rsidR="002978B7">
        <w:t xml:space="preserve">         </w:t>
      </w:r>
      <w:r w:rsidR="00A74C88">
        <w:t xml:space="preserve">                                                                  28. Ryan Kay (N/Q)</w:t>
      </w:r>
      <w:r w:rsidR="002978B7">
        <w:t xml:space="preserve">                                                                                                                </w:t>
      </w:r>
      <w:r w:rsidR="00C35A01">
        <w:t xml:space="preserve"> </w:t>
      </w:r>
    </w:p>
    <w:p w14:paraId="4EECA608" w14:textId="71CAFDA3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Robertson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Twiston</w:t>
      </w:r>
      <w:proofErr w:type="spellEnd"/>
      <w:proofErr w:type="gramEnd"/>
      <w:r>
        <w:rPr>
          <w:sz w:val="24"/>
          <w:szCs w:val="24"/>
        </w:rPr>
        <w:t>)</w:t>
      </w:r>
      <w:r w:rsidR="00A74C88">
        <w:rPr>
          <w:sz w:val="24"/>
          <w:szCs w:val="24"/>
        </w:rPr>
        <w:t xml:space="preserve">                                      29. John Sexton (N/Q)</w:t>
      </w:r>
    </w:p>
    <w:p w14:paraId="6A630B8F" w14:textId="56EA50F2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Ian Openshaw</w:t>
      </w:r>
    </w:p>
    <w:p w14:paraId="0A4DA603" w14:textId="16AEE27C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Martyn Elliott </w:t>
      </w:r>
    </w:p>
    <w:p w14:paraId="683F6978" w14:textId="6276F2F4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Brody Chequer</w:t>
      </w:r>
    </w:p>
    <w:p w14:paraId="1345E772" w14:textId="20F78520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 Hayes</w:t>
      </w:r>
      <w:r w:rsidR="00A74C88">
        <w:rPr>
          <w:sz w:val="24"/>
          <w:szCs w:val="24"/>
        </w:rPr>
        <w:t xml:space="preserve">                                                                          JUDGES</w:t>
      </w:r>
    </w:p>
    <w:p w14:paraId="76B79515" w14:textId="3F358400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Matthew Brown</w:t>
      </w:r>
    </w:p>
    <w:p w14:paraId="4BF1AFD6" w14:textId="460D241D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Sexton</w:t>
      </w:r>
      <w:r w:rsidR="00A74C88">
        <w:rPr>
          <w:sz w:val="24"/>
          <w:szCs w:val="24"/>
        </w:rPr>
        <w:t xml:space="preserve">                                                                 Jon Bailey</w:t>
      </w:r>
    </w:p>
    <w:p w14:paraId="2F4CA708" w14:textId="38836960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Ryan Kay</w:t>
      </w:r>
      <w:r w:rsidR="00A74C88">
        <w:rPr>
          <w:sz w:val="24"/>
          <w:szCs w:val="24"/>
        </w:rPr>
        <w:t xml:space="preserve">                                                                      Steve Adams</w:t>
      </w:r>
    </w:p>
    <w:p w14:paraId="2721A6EC" w14:textId="672AEAA4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Proctor</w:t>
      </w:r>
      <w:r w:rsidR="00A74C88">
        <w:rPr>
          <w:sz w:val="24"/>
          <w:szCs w:val="24"/>
        </w:rPr>
        <w:t xml:space="preserve">                                                          </w:t>
      </w:r>
    </w:p>
    <w:p w14:paraId="2213961E" w14:textId="275D5263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 Wilmott</w:t>
      </w:r>
    </w:p>
    <w:p w14:paraId="6E186F19" w14:textId="0E9366CB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Deacon</w:t>
      </w:r>
    </w:p>
    <w:p w14:paraId="502BA2FB" w14:textId="7AEA8765" w:rsidR="00C35A01" w:rsidRPr="00FA182F" w:rsidRDefault="00FA182F" w:rsidP="00FA18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 </w:t>
      </w:r>
      <w:proofErr w:type="spellStart"/>
      <w:r>
        <w:rPr>
          <w:sz w:val="24"/>
          <w:szCs w:val="24"/>
        </w:rPr>
        <w:t>Ardley</w:t>
      </w:r>
      <w:proofErr w:type="spellEnd"/>
    </w:p>
    <w:p w14:paraId="25D767A9" w14:textId="24B797A2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 Phillips</w:t>
      </w:r>
    </w:p>
    <w:p w14:paraId="7109300F" w14:textId="67FB15BC" w:rsid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Alice Wise</w:t>
      </w:r>
    </w:p>
    <w:p w14:paraId="267DBEAA" w14:textId="4C01C879" w:rsidR="00FA182F" w:rsidRPr="00C35A01" w:rsidRDefault="00FA182F" w:rsidP="00FA18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Reserves</w:t>
      </w:r>
    </w:p>
    <w:p w14:paraId="774F8AA7" w14:textId="3198A7EA" w:rsidR="00C35A01" w:rsidRPr="00C35A01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</w:t>
      </w:r>
      <w:r w:rsidR="00FA182F">
        <w:t>ark Ball</w:t>
      </w:r>
    </w:p>
    <w:p w14:paraId="4F17196E" w14:textId="47461E09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Luxford</w:t>
      </w:r>
      <w:proofErr w:type="spellEnd"/>
    </w:p>
    <w:p w14:paraId="0F115B60" w14:textId="09493D93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Richard Wells</w:t>
      </w:r>
    </w:p>
    <w:p w14:paraId="1E8B8566" w14:textId="6D97F228" w:rsidR="00C35A01" w:rsidRPr="00C35A01" w:rsidRDefault="00FA182F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Linds</w:t>
      </w:r>
      <w:r w:rsidR="00A74C88">
        <w:rPr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 w:rsidR="00A74C88">
        <w:rPr>
          <w:sz w:val="24"/>
          <w:szCs w:val="24"/>
        </w:rPr>
        <w:t xml:space="preserve">Corbett </w:t>
      </w:r>
    </w:p>
    <w:p w14:paraId="3B21F87C" w14:textId="534948A8" w:rsidR="00C35A01" w:rsidRPr="00C35A01" w:rsidRDefault="00A74C88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 Burman</w:t>
      </w:r>
    </w:p>
    <w:p w14:paraId="5F0CCACD" w14:textId="5E010150" w:rsidR="00C35A01" w:rsidRPr="00C35A01" w:rsidRDefault="00A74C88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 Wilmott </w:t>
      </w:r>
      <w:proofErr w:type="gramStart"/>
      <w:r>
        <w:rPr>
          <w:sz w:val="24"/>
          <w:szCs w:val="24"/>
        </w:rPr>
        <w:t>( 2</w:t>
      </w:r>
      <w:proofErr w:type="gramEnd"/>
      <w:r w:rsidRPr="00A74C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Qual Dog)</w:t>
      </w:r>
    </w:p>
    <w:p w14:paraId="5660E7AB" w14:textId="2E6B7519" w:rsidR="00C35A01" w:rsidRPr="00C35A01" w:rsidRDefault="00A74C88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Rees </w:t>
      </w:r>
      <w:proofErr w:type="gramStart"/>
      <w:r>
        <w:rPr>
          <w:sz w:val="24"/>
          <w:szCs w:val="24"/>
        </w:rPr>
        <w:t>( 2</w:t>
      </w:r>
      <w:proofErr w:type="gramEnd"/>
      <w:r w:rsidRPr="00A74C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Qual Dog)</w:t>
      </w:r>
    </w:p>
    <w:p w14:paraId="57D85224" w14:textId="268F49CD" w:rsidR="00C35A01" w:rsidRPr="00C35A01" w:rsidRDefault="00A74C88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Robertson </w:t>
      </w:r>
      <w:proofErr w:type="gramStart"/>
      <w:r>
        <w:rPr>
          <w:sz w:val="24"/>
          <w:szCs w:val="24"/>
        </w:rPr>
        <w:t>( 2</w:t>
      </w:r>
      <w:proofErr w:type="gramEnd"/>
      <w:r w:rsidRPr="00A74C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Qual Dog)</w:t>
      </w:r>
    </w:p>
    <w:p w14:paraId="196E81DA" w14:textId="0CC9F71C" w:rsidR="001552B8" w:rsidRPr="00300A06" w:rsidRDefault="00C35A01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</w:t>
      </w:r>
      <w:r w:rsidR="00A74C88">
        <w:t>artin Smee</w:t>
      </w:r>
      <w:r>
        <w:t xml:space="preserve"> (</w:t>
      </w:r>
      <w:r w:rsidR="00A74C88">
        <w:t>N/Q</w:t>
      </w:r>
      <w:r>
        <w:t>)</w:t>
      </w:r>
    </w:p>
    <w:p w14:paraId="01F30AD1" w14:textId="4692F75F" w:rsidR="00300A06" w:rsidRPr="001552B8" w:rsidRDefault="00A74C88" w:rsidP="00C35A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Paul McGregor </w:t>
      </w:r>
      <w:proofErr w:type="gramStart"/>
      <w:r>
        <w:rPr>
          <w:sz w:val="24"/>
          <w:szCs w:val="24"/>
        </w:rPr>
        <w:t>( N</w:t>
      </w:r>
      <w:proofErr w:type="gramEnd"/>
      <w:r>
        <w:rPr>
          <w:sz w:val="24"/>
          <w:szCs w:val="24"/>
        </w:rPr>
        <w:t>/Q)</w:t>
      </w:r>
    </w:p>
    <w:p w14:paraId="0D8D1C22" w14:textId="77777777" w:rsidR="001552B8" w:rsidRDefault="001552B8" w:rsidP="001552B8">
      <w:pPr>
        <w:ind w:left="360"/>
      </w:pPr>
      <w:r>
        <w:t xml:space="preserve">PLEASE BRING YOUR OWN </w:t>
      </w:r>
      <w:proofErr w:type="gramStart"/>
      <w:r>
        <w:t>ARMBAND,GAMEBAG</w:t>
      </w:r>
      <w:proofErr w:type="gramEnd"/>
      <w:r>
        <w:t>,FACEMASK,HAND SANITISER AND GLOVES FOR PERSONAL USE.</w:t>
      </w:r>
    </w:p>
    <w:p w14:paraId="58459998" w14:textId="3836B8E3" w:rsidR="00222B1B" w:rsidRPr="001552B8" w:rsidRDefault="001552B8" w:rsidP="001552B8">
      <w:pPr>
        <w:ind w:left="360"/>
        <w:rPr>
          <w:sz w:val="24"/>
          <w:szCs w:val="24"/>
        </w:rPr>
      </w:pPr>
      <w:r>
        <w:t xml:space="preserve">Can I also remind everyone if you live in an area that has local </w:t>
      </w:r>
      <w:proofErr w:type="spellStart"/>
      <w:r>
        <w:t>covid</w:t>
      </w:r>
      <w:proofErr w:type="spellEnd"/>
      <w:r>
        <w:t xml:space="preserve"> restrictions you should not attend the trial and must withdraw by notifying the Secretary </w:t>
      </w:r>
      <w:proofErr w:type="gramStart"/>
      <w:r>
        <w:t>ASAP.</w:t>
      </w:r>
      <w:proofErr w:type="gramEnd"/>
      <w:r w:rsidR="00C35A01">
        <w:t xml:space="preserve">               </w:t>
      </w:r>
    </w:p>
    <w:sectPr w:rsidR="00222B1B" w:rsidRPr="00155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52D07"/>
    <w:multiLevelType w:val="hybridMultilevel"/>
    <w:tmpl w:val="EE84BF56"/>
    <w:lvl w:ilvl="0" w:tplc="3626AE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01"/>
    <w:rsid w:val="001552B8"/>
    <w:rsid w:val="00222B1B"/>
    <w:rsid w:val="002978B7"/>
    <w:rsid w:val="00300A06"/>
    <w:rsid w:val="00452E13"/>
    <w:rsid w:val="00684739"/>
    <w:rsid w:val="009F7845"/>
    <w:rsid w:val="00A74C88"/>
    <w:rsid w:val="00BD6CFC"/>
    <w:rsid w:val="00C35A01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50CE"/>
  <w15:chartTrackingRefBased/>
  <w15:docId w15:val="{6B99E12F-6F14-4C07-9219-C9201448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Bailey</dc:creator>
  <cp:keywords/>
  <dc:description/>
  <cp:lastModifiedBy>Catherine Bailey</cp:lastModifiedBy>
  <cp:revision>11</cp:revision>
  <cp:lastPrinted>2020-12-15T21:43:00Z</cp:lastPrinted>
  <dcterms:created xsi:type="dcterms:W3CDTF">2020-11-22T17:32:00Z</dcterms:created>
  <dcterms:modified xsi:type="dcterms:W3CDTF">2020-12-15T21:44:00Z</dcterms:modified>
</cp:coreProperties>
</file>